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CBA" w:rsidRPr="00E67CBA" w:rsidRDefault="00E67CBA" w:rsidP="00E67CBA">
      <w:r w:rsidRPr="00E67CBA">
        <w:t>Чи не найважливішим чинником щасливого життя – є сон! Запорука відомих та успішних полягає у здоровому сні. Для цього не потрібно додаткових зусиль чи великих коштів. Єдиним та основним елементом є комфортні м’які меблі: дивани, крісла та ліжка. Саме ці елементи допоможуть збагнути усю цінність сну. Ці та інші меблі Ви зможете купити в Івану-Франківську.</w:t>
      </w:r>
    </w:p>
    <w:p w:rsidR="00E67CBA" w:rsidRPr="00E67CBA" w:rsidRDefault="00E67CBA" w:rsidP="00E67CBA">
      <w:r w:rsidRPr="00E67CBA">
        <w:t xml:space="preserve">В даному розділі представлений широкий асортимент меблів, великий спектр кольорів та безліч корисних елементів для Вашого </w:t>
      </w:r>
      <w:proofErr w:type="spellStart"/>
      <w:r w:rsidRPr="00E67CBA">
        <w:t>дому!Кутовий</w:t>
      </w:r>
      <w:proofErr w:type="spellEnd"/>
      <w:r w:rsidRPr="00E67CBA">
        <w:t xml:space="preserve"> диван прикрасить вітальню, та зекономить місце в кімнаті. Навіть найменше приміщення зуміє помістити цю </w:t>
      </w:r>
      <w:proofErr w:type="spellStart"/>
      <w:r w:rsidRPr="00E67CBA">
        <w:t>красу.М’які</w:t>
      </w:r>
      <w:proofErr w:type="spellEnd"/>
      <w:r w:rsidRPr="00E67CBA">
        <w:t xml:space="preserve"> крісла вражають око, від найпростіших до найелегантніших форм дивують, аж просяться до Вашого дому. Можете обрати й додатковою функцією – розкладне крісло. При несподіваних гостях </w:t>
      </w:r>
      <w:proofErr w:type="spellStart"/>
      <w:r w:rsidRPr="00E67CBA">
        <w:t>зажди</w:t>
      </w:r>
      <w:proofErr w:type="spellEnd"/>
      <w:r w:rsidRPr="00E67CBA">
        <w:t xml:space="preserve"> стане в пригоді.</w:t>
      </w:r>
    </w:p>
    <w:p w:rsidR="00E67CBA" w:rsidRPr="00E67CBA" w:rsidRDefault="00E67CBA" w:rsidP="00E67CBA">
      <w:r w:rsidRPr="00E67CBA">
        <w:t xml:space="preserve">Спробуйте освіжити помешкання, додати нових кольорів у сірі будні. Адже, так важливо приходити додому, де затишно та </w:t>
      </w:r>
      <w:proofErr w:type="spellStart"/>
      <w:r w:rsidRPr="00E67CBA">
        <w:t>комфортно</w:t>
      </w:r>
      <w:proofErr w:type="spellEnd"/>
      <w:r w:rsidRPr="00E67CBA">
        <w:t>. Експериментуйте з кольорами та стилями, адже лише так Ви зможете виразити своє Я. Побудьте дизайнером, та реалізуйте найекстравагантніші бажання. Черпайте натхнення у простих речах. Успіх та задоволення від виконаної роботи вразить Вас!</w:t>
      </w:r>
    </w:p>
    <w:p w:rsidR="00176718" w:rsidRDefault="00176718">
      <w:bookmarkStart w:id="0" w:name="_GoBack"/>
      <w:bookmarkEnd w:id="0"/>
    </w:p>
    <w:sectPr w:rsidR="001767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36"/>
    <w:rsid w:val="00176718"/>
    <w:rsid w:val="00493D36"/>
    <w:rsid w:val="00E6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BF727-1C0D-4161-94AD-9A0E0DC0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</Words>
  <Characters>428</Characters>
  <Application>Microsoft Office Word</Application>
  <DocSecurity>0</DocSecurity>
  <Lines>3</Lines>
  <Paragraphs>2</Paragraphs>
  <ScaleCrop>false</ScaleCrop>
  <Company>SPecialiST RePack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Віталік</dc:creator>
  <cp:keywords/>
  <dc:description/>
  <cp:lastModifiedBy>Віталік</cp:lastModifiedBy>
  <cp:revision>3</cp:revision>
  <dcterms:created xsi:type="dcterms:W3CDTF">2016-12-09T17:36:00Z</dcterms:created>
  <dcterms:modified xsi:type="dcterms:W3CDTF">2016-12-09T17:36:00Z</dcterms:modified>
</cp:coreProperties>
</file>